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1B" w:rsidRPr="00790EA4" w:rsidRDefault="006E441B" w:rsidP="006E441B">
      <w:pPr>
        <w:jc w:val="center"/>
        <w:rPr>
          <w:b/>
          <w:sz w:val="32"/>
          <w:szCs w:val="32"/>
        </w:rPr>
      </w:pPr>
      <w:r w:rsidRPr="00790EA4">
        <w:rPr>
          <w:b/>
          <w:sz w:val="32"/>
          <w:szCs w:val="32"/>
        </w:rPr>
        <w:t xml:space="preserve">Технический регламент </w:t>
      </w:r>
    </w:p>
    <w:p w:rsidR="006E441B" w:rsidRPr="003520B1" w:rsidRDefault="006E441B" w:rsidP="006E441B">
      <w:pPr>
        <w:jc w:val="center"/>
        <w:rPr>
          <w:b/>
          <w:sz w:val="28"/>
          <w:szCs w:val="28"/>
        </w:rPr>
      </w:pPr>
      <w:r w:rsidRPr="003520B1">
        <w:rPr>
          <w:b/>
          <w:sz w:val="28"/>
          <w:szCs w:val="28"/>
        </w:rPr>
        <w:t>присвоения очередных спортивных разрядов и званий</w:t>
      </w:r>
    </w:p>
    <w:p w:rsidR="006E441B" w:rsidRDefault="006E441B" w:rsidP="006E44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ветеранам</w:t>
      </w:r>
      <w:r w:rsidRPr="003520B1">
        <w:rPr>
          <w:b/>
          <w:sz w:val="28"/>
          <w:szCs w:val="28"/>
        </w:rPr>
        <w:t xml:space="preserve"> дзюдо и самбо</w:t>
      </w:r>
      <w:r>
        <w:rPr>
          <w:b/>
          <w:sz w:val="28"/>
          <w:szCs w:val="28"/>
        </w:rPr>
        <w:t xml:space="preserve"> (возраст от 30 лет и старше)</w:t>
      </w:r>
    </w:p>
    <w:p w:rsidR="006E441B" w:rsidRDefault="006E441B" w:rsidP="006E441B">
      <w:pPr>
        <w:jc w:val="center"/>
        <w:rPr>
          <w:b/>
          <w:sz w:val="28"/>
          <w:szCs w:val="28"/>
        </w:rPr>
      </w:pPr>
    </w:p>
    <w:p w:rsidR="006E441B" w:rsidRDefault="006E441B" w:rsidP="006E441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Спортсмен – ветеран направляет во Всероссийскую комиссию свое представления на присвоение очередного спортивного разряда или звания и одновременно принимает финансовое участие в реализации проекта реализации целей и задач общероссийской общественной организации Всероссийской комиссии – перечисляет средства  с формулировкой «Благотворительный безвозмездный взнос на уставные цели»</w:t>
      </w:r>
    </w:p>
    <w:p w:rsidR="006E441B" w:rsidRPr="00E160AD" w:rsidRDefault="006E441B" w:rsidP="006E441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Всероссийская комиссия производит экспертизу предоставленных данных и определяет их соответствие требованиям и условиям Положения о присвоении спортивных званий и наград ветеранам дзюдо и самбо. </w:t>
      </w:r>
      <w:r w:rsidRPr="00E160AD">
        <w:rPr>
          <w:b/>
          <w:sz w:val="28"/>
          <w:szCs w:val="28"/>
        </w:rPr>
        <w:t xml:space="preserve">В случае выявления несоответствий </w:t>
      </w:r>
      <w:r>
        <w:rPr>
          <w:sz w:val="28"/>
          <w:szCs w:val="28"/>
        </w:rPr>
        <w:t xml:space="preserve">Всероссийская комиссия </w:t>
      </w:r>
      <w:r w:rsidRPr="00E160AD">
        <w:rPr>
          <w:sz w:val="28"/>
          <w:szCs w:val="28"/>
        </w:rPr>
        <w:t>возвращает Представление соискателю звания для внесения поправок.</w:t>
      </w:r>
    </w:p>
    <w:p w:rsidR="006E441B" w:rsidRDefault="006E441B" w:rsidP="006E441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Спортсмен – ветеран повторно направляет во Всероссийскую комиссию свое представления на присвоение очередного спортивного разряда или звания.</w:t>
      </w:r>
    </w:p>
    <w:p w:rsidR="006E441B" w:rsidRDefault="006E441B" w:rsidP="006E441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Аттестационная комиссия по виду спорта Всероссийской комиссии проводит экспертизу предоставленных данных, определяет их соответствие требованиям и условиям Положения о присвоении спортивных званий и наград ветеранам дзюдо и самбо и выносит заключение о соответствии требованиям.</w:t>
      </w:r>
    </w:p>
    <w:p w:rsidR="006E441B" w:rsidRDefault="006E441B" w:rsidP="006E441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заключения аттестационных комиссий Всероссийская комиссия издает приказ о присвоении очередного спортивного разряда или звания.</w:t>
      </w:r>
    </w:p>
    <w:p w:rsidR="006E441B" w:rsidRPr="008E2899" w:rsidRDefault="006E441B" w:rsidP="006E441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 о присвоении спортсмену – ветерану очередного спортивного разряда или звания публикуется на сайте РОО Московского союза ветеранов дзюдо и самбо – ROO-</w:t>
      </w:r>
      <w:r>
        <w:rPr>
          <w:sz w:val="28"/>
          <w:szCs w:val="28"/>
          <w:lang w:val="en-US"/>
        </w:rPr>
        <w:t>MSVD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6E441B" w:rsidRDefault="006E441B" w:rsidP="006E441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</w:t>
      </w:r>
      <w:r w:rsidRPr="008E2899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Всероссийской комиссии в торжественной обстановке (на соревнованиях, на конференциях, на форумах при большом количестве общественности) вручает спортсмену – ветерану документы, удостоверяющие присвоенные спортивные разряд или звание или документы направляются местным органам власти по месту жительства спортсмена – ветерана для последующего торжественного вручения спортсмену – ветерану документов:</w:t>
      </w:r>
    </w:p>
    <w:p w:rsidR="006E441B" w:rsidRDefault="006E441B" w:rsidP="006E441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удостоверение</w:t>
      </w:r>
    </w:p>
    <w:p w:rsidR="006E441B" w:rsidRDefault="006E441B" w:rsidP="006E441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сертификат (форма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)</w:t>
      </w:r>
    </w:p>
    <w:p w:rsidR="006E441B" w:rsidRDefault="006E441B" w:rsidP="006E441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металлический знак с номером</w:t>
      </w:r>
    </w:p>
    <w:p w:rsidR="006E441B" w:rsidRDefault="006E441B" w:rsidP="006E441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Образцы удостоверений, сертификатов и металлических знаков размещаются публично на сайте  РОО Московского союза ветеранов дзюдо и самбо – ROO-</w:t>
      </w:r>
      <w:r>
        <w:rPr>
          <w:sz w:val="28"/>
          <w:szCs w:val="28"/>
          <w:lang w:val="en-US"/>
        </w:rPr>
        <w:t>MSVD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6E441B" w:rsidRPr="008E2899" w:rsidRDefault="006E441B" w:rsidP="006E441B">
      <w:pPr>
        <w:ind w:left="720"/>
        <w:jc w:val="both"/>
        <w:rPr>
          <w:sz w:val="28"/>
          <w:szCs w:val="28"/>
        </w:rPr>
      </w:pPr>
    </w:p>
    <w:p w:rsidR="006E441B" w:rsidRDefault="006E441B" w:rsidP="006E441B">
      <w:pPr>
        <w:ind w:left="360"/>
        <w:jc w:val="both"/>
        <w:rPr>
          <w:sz w:val="28"/>
          <w:szCs w:val="28"/>
        </w:rPr>
      </w:pPr>
    </w:p>
    <w:p w:rsidR="006E441B" w:rsidRDefault="006E441B" w:rsidP="006E44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Все справки по исполнению регламента по телефону:</w:t>
      </w:r>
    </w:p>
    <w:p w:rsidR="006E441B" w:rsidRDefault="006E441B" w:rsidP="006E441B">
      <w:pPr>
        <w:ind w:left="360"/>
        <w:jc w:val="both"/>
        <w:rPr>
          <w:sz w:val="28"/>
          <w:szCs w:val="28"/>
        </w:rPr>
      </w:pPr>
    </w:p>
    <w:p w:rsidR="00661E33" w:rsidRDefault="006E441B" w:rsidP="006E441B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0EA4">
        <w:rPr>
          <w:b/>
          <w:sz w:val="28"/>
          <w:szCs w:val="28"/>
        </w:rPr>
        <w:t xml:space="preserve">8-905-581-99-37 исполнительный директор </w:t>
      </w:r>
      <w:r w:rsidR="00661E33">
        <w:rPr>
          <w:b/>
          <w:sz w:val="28"/>
          <w:szCs w:val="28"/>
        </w:rPr>
        <w:t xml:space="preserve">РОО МСВДС </w:t>
      </w:r>
    </w:p>
    <w:p w:rsidR="006E441B" w:rsidRPr="001435C3" w:rsidRDefault="006E441B" w:rsidP="006E441B">
      <w:pPr>
        <w:ind w:left="360"/>
        <w:jc w:val="both"/>
        <w:rPr>
          <w:b/>
          <w:sz w:val="28"/>
          <w:szCs w:val="28"/>
        </w:rPr>
      </w:pPr>
      <w:r w:rsidRPr="00790EA4">
        <w:rPr>
          <w:b/>
          <w:sz w:val="28"/>
          <w:szCs w:val="28"/>
        </w:rPr>
        <w:t>Беридзе Борис Шалвович</w:t>
      </w:r>
    </w:p>
    <w:p w:rsidR="006E441B" w:rsidRDefault="006E441B"/>
    <w:sectPr w:rsidR="006E441B" w:rsidSect="006E441B">
      <w:pgSz w:w="11906" w:h="16838" w:code="9"/>
      <w:pgMar w:top="85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93423"/>
    <w:multiLevelType w:val="hybridMultilevel"/>
    <w:tmpl w:val="52A4B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093B5C"/>
    <w:multiLevelType w:val="hybridMultilevel"/>
    <w:tmpl w:val="560A3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441B"/>
    <w:rsid w:val="0007204F"/>
    <w:rsid w:val="000A6BE5"/>
    <w:rsid w:val="002D053F"/>
    <w:rsid w:val="00623ADB"/>
    <w:rsid w:val="00661E33"/>
    <w:rsid w:val="006E441B"/>
    <w:rsid w:val="00F37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2</cp:revision>
  <dcterms:created xsi:type="dcterms:W3CDTF">2016-10-21T20:10:00Z</dcterms:created>
  <dcterms:modified xsi:type="dcterms:W3CDTF">2016-10-21T20:18:00Z</dcterms:modified>
</cp:coreProperties>
</file>