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0" w:rsidRDefault="00A5545D" w:rsidP="00D4707A">
      <w:pPr>
        <w:spacing w:after="0" w:line="240" w:lineRule="auto"/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</w:pPr>
      <w:r w:rsidRPr="00A5545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-100965</wp:posOffset>
            </wp:positionV>
            <wp:extent cx="3248025" cy="2438400"/>
            <wp:effectExtent l="19050" t="0" r="9525" b="0"/>
            <wp:wrapSquare wrapText="bothSides"/>
            <wp:docPr id="4" name="Рисунок 3" descr="C:\Users\Гость\Desktop\фото\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фото\прев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0DC"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  <w:t xml:space="preserve">                                                       </w:t>
      </w:r>
      <w:r w:rsidRPr="00A5545D">
        <w:rPr>
          <w:rFonts w:ascii="Verdana" w:eastAsia="Times New Roman" w:hAnsi="Verdana" w:cs="Times New Roman"/>
          <w:b/>
          <w:bCs/>
          <w:noProof/>
          <w:color w:val="9A5744"/>
          <w:sz w:val="18"/>
          <w:szCs w:val="18"/>
          <w:shd w:val="clear" w:color="auto" w:fill="F3F3F3"/>
          <w:lang w:eastAsia="ru-RU"/>
        </w:rPr>
        <w:drawing>
          <wp:inline distT="0" distB="0" distL="0" distR="0">
            <wp:extent cx="1285875" cy="1894681"/>
            <wp:effectExtent l="0" t="0" r="0" b="0"/>
            <wp:docPr id="6" name="Рисунок 3" descr="H:\ме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да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5D">
        <w:rPr>
          <w:rFonts w:ascii="Verdana" w:eastAsia="Times New Roman" w:hAnsi="Verdana" w:cs="Times New Roman"/>
          <w:b/>
          <w:bCs/>
          <w:noProof/>
          <w:color w:val="9A5744"/>
          <w:sz w:val="18"/>
          <w:szCs w:val="18"/>
          <w:shd w:val="clear" w:color="auto" w:fill="F3F3F3"/>
          <w:lang w:eastAsia="ru-RU"/>
        </w:rPr>
        <w:drawing>
          <wp:inline distT="0" distB="0" distL="0" distR="0">
            <wp:extent cx="1447800" cy="1873624"/>
            <wp:effectExtent l="0" t="0" r="0" b="0"/>
            <wp:docPr id="5" name="Рисунок 2" descr="H:\медал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дал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DC" w:rsidRDefault="00DE20DC" w:rsidP="00D4707A">
      <w:pPr>
        <w:spacing w:after="0" w:line="240" w:lineRule="auto"/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</w:pPr>
    </w:p>
    <w:p w:rsidR="00DE20DC" w:rsidRDefault="00DE20DC" w:rsidP="00D4707A">
      <w:pPr>
        <w:spacing w:after="0" w:line="240" w:lineRule="auto"/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</w:pPr>
    </w:p>
    <w:p w:rsidR="00DE20DC" w:rsidRDefault="00DE20DC" w:rsidP="00D4707A">
      <w:pPr>
        <w:spacing w:after="0" w:line="240" w:lineRule="auto"/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</w:pPr>
    </w:p>
    <w:p w:rsidR="00DE20DC" w:rsidRDefault="00DE20DC" w:rsidP="00D4707A">
      <w:pPr>
        <w:spacing w:after="0" w:line="240" w:lineRule="auto"/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</w:pPr>
    </w:p>
    <w:p w:rsidR="00D4707A" w:rsidRPr="00D4707A" w:rsidRDefault="00D4707A" w:rsidP="00D47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7A">
        <w:rPr>
          <w:rFonts w:ascii="Verdana" w:eastAsia="Times New Roman" w:hAnsi="Verdana" w:cs="Times New Roman"/>
          <w:b/>
          <w:bCs/>
          <w:color w:val="9A5744"/>
          <w:sz w:val="18"/>
          <w:szCs w:val="18"/>
          <w:shd w:val="clear" w:color="auto" w:fill="F3F3F3"/>
          <w:lang w:eastAsia="ru-RU"/>
        </w:rPr>
        <w:t>Пряхина Ольга Леонидовна,</w:t>
      </w:r>
    </w:p>
    <w:p w:rsidR="00D4707A" w:rsidRDefault="00D4707A" w:rsidP="00D4707A">
      <w:pPr>
        <w:shd w:val="clear" w:color="auto" w:fill="F3F3F3"/>
        <w:spacing w:before="30" w:after="30" w:line="225" w:lineRule="atLeast"/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учитель физической культуры</w:t>
      </w:r>
      <w:r w:rsidR="00E9666F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, тренер по дзюдо</w:t>
      </w:r>
      <w:r w:rsidRPr="00D4707A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.</w:t>
      </w:r>
    </w:p>
    <w:p w:rsidR="00B708B5" w:rsidRPr="00D4707A" w:rsidRDefault="00B708B5" w:rsidP="00D4707A">
      <w:pPr>
        <w:shd w:val="clear" w:color="auto" w:fill="F3F3F3"/>
        <w:spacing w:before="30" w:after="30" w:line="225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Тел. 8977-304-15-67,8929-555-40-94</w:t>
      </w:r>
    </w:p>
    <w:p w:rsidR="00D4707A" w:rsidRPr="00D4707A" w:rsidRDefault="00D4707A" w:rsidP="00D4707A">
      <w:pPr>
        <w:shd w:val="clear" w:color="auto" w:fill="F3F3F3"/>
        <w:spacing w:before="30" w:after="30" w:line="225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Образование высшее.</w:t>
      </w: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ВУЗ:  Московский ордена Трудового Красного Знамени областной педагогический институт им. Н.К. Крупской, 1992 год окончания</w:t>
      </w: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Специальность: физическая культура</w:t>
      </w: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Квалификация: учитель физической культуры</w:t>
      </w:r>
    </w:p>
    <w:p w:rsidR="00A80280" w:rsidRPr="00E9666F" w:rsidRDefault="00D4707A" w:rsidP="00E9666F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Педагогический стаж: </w:t>
      </w:r>
      <w:r w:rsidR="00E9666F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31 год</w:t>
      </w:r>
      <w:r w:rsidR="00AF5A40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(ГБОУ № 1785 «Таганский кадетский корпус», бывшая школа №471</w:t>
      </w:r>
      <w:r w:rsidR="0080362B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, ГБОУ СОШ №345 им</w:t>
      </w:r>
      <w:proofErr w:type="gramStart"/>
      <w:r w:rsidR="0080362B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.</w:t>
      </w:r>
      <w:proofErr w:type="gramEnd"/>
      <w:r w:rsidR="0080362B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А. С. Пушкина -подразделение 353,  ГБПОУ МГОК школа Союза Машиностроителей</w:t>
      </w:r>
      <w:r w:rsidR="00E9666F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, </w:t>
      </w:r>
      <w:r w:rsidR="00A80280" w:rsidRPr="00E9666F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ЧОУ СОШ «Светлые Горы»</w:t>
      </w:r>
      <w:r w:rsidR="00A52B4F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)</w:t>
      </w:r>
      <w:r w:rsidR="00A80280" w:rsidRPr="00E9666F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 </w:t>
      </w: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</w:p>
    <w:p w:rsidR="00D4707A" w:rsidRPr="00D4707A" w:rsidRDefault="00D4707A" w:rsidP="00D4707A">
      <w:pPr>
        <w:numPr>
          <w:ilvl w:val="0"/>
          <w:numId w:val="1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I квалификационная категория</w:t>
      </w: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 </w:t>
      </w:r>
    </w:p>
    <w:p w:rsidR="00D4707A" w:rsidRPr="00D4707A" w:rsidRDefault="00D4707A" w:rsidP="00D4707A">
      <w:pPr>
        <w:shd w:val="clear" w:color="auto" w:fill="F3F3F3"/>
        <w:spacing w:before="30" w:after="30" w:line="225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Награды и знаки отличия:</w:t>
      </w:r>
    </w:p>
    <w:p w:rsidR="00D4707A" w:rsidRPr="00D4707A" w:rsidRDefault="00D4707A" w:rsidP="00D4707A">
      <w:pPr>
        <w:numPr>
          <w:ilvl w:val="0"/>
          <w:numId w:val="2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Грамоты Министерства образования, Департамента образования, Управы Таганского района, Правительства Москвы, ВМО"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proofErr w:type="gramStart"/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Таганский</w:t>
      </w:r>
      <w:proofErr w:type="gramEnd"/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"</w:t>
      </w:r>
    </w:p>
    <w:p w:rsidR="00D4707A" w:rsidRPr="00D4707A" w:rsidRDefault="00D4707A" w:rsidP="00D4707A">
      <w:pPr>
        <w:numPr>
          <w:ilvl w:val="0"/>
          <w:numId w:val="2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Памятный знак «15 лет кадетского образования г. Москвы»</w:t>
      </w:r>
    </w:p>
    <w:p w:rsidR="00D4707A" w:rsidRPr="00D4707A" w:rsidRDefault="00D4707A" w:rsidP="00D4707A">
      <w:pPr>
        <w:numPr>
          <w:ilvl w:val="0"/>
          <w:numId w:val="2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КМС по спортивной гимнастике, МС по дзюдо, судья по сумо, инструктор по скалолазанию, туризму</w:t>
      </w:r>
      <w:bookmarkStart w:id="0" w:name="_GoBack"/>
      <w:bookmarkEnd w:id="0"/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.</w:t>
      </w: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br/>
        <w:t> </w:t>
      </w:r>
    </w:p>
    <w:p w:rsidR="00D4707A" w:rsidRPr="00D4707A" w:rsidRDefault="00D4707A" w:rsidP="00D4707A">
      <w:pPr>
        <w:shd w:val="clear" w:color="auto" w:fill="F3F3F3"/>
        <w:spacing w:before="30" w:after="30" w:line="225" w:lineRule="atLeast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Курсы повышения квалификации:</w:t>
      </w:r>
    </w:p>
    <w:p w:rsidR="00D4707A" w:rsidRPr="00D4707A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"Методика проведения занятий с детьми,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имеющими отклонения в состоянии здоровья", МИОО, 72 ч., 2012 г.</w:t>
      </w:r>
    </w:p>
    <w:p w:rsidR="00D4707A" w:rsidRPr="00D4707A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"Методика преподавания спортивных единоборств в общеобразовательной школе.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Методика преподавания гимнастики</w:t>
      </w:r>
      <w:proofErr w:type="gramStart"/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." </w:t>
      </w:r>
      <w:proofErr w:type="gramEnd"/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МИОО, 72 ч., 2011 г.</w:t>
      </w:r>
    </w:p>
    <w:p w:rsidR="00D4707A" w:rsidRPr="00D4707A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lastRenderedPageBreak/>
        <w:t>"Современные аспекты преподавания плавания в общеобразовательном учреждении" МИОО, 72 ч., 2011 г.</w:t>
      </w:r>
    </w:p>
    <w:p w:rsidR="00D4707A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"Современные подходы к преподаванию предмета"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r w:rsidRPr="00D4707A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физическая культура" с использованием информационно-компьютерных технологий" МИОО, 72 ч., 2010 г.</w:t>
      </w:r>
    </w:p>
    <w:p w:rsidR="00AF5A40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AF5A40">
        <w:rPr>
          <w:rFonts w:ascii="Verdana" w:eastAsia="Times New Roman" w:hAnsi="Verdana" w:cs="Times New Roman"/>
          <w:b/>
          <w:color w:val="636363"/>
          <w:sz w:val="18"/>
          <w:szCs w:val="18"/>
          <w:lang w:eastAsia="ru-RU"/>
        </w:rPr>
        <w:t>Спортивная деятельность</w:t>
      </w:r>
      <w:r w:rsidR="00AF5A40">
        <w:rPr>
          <w:rFonts w:ascii="Verdana" w:eastAsia="Times New Roman" w:hAnsi="Verdana" w:cs="Times New Roman"/>
          <w:b/>
          <w:color w:val="636363"/>
          <w:sz w:val="18"/>
          <w:szCs w:val="18"/>
          <w:lang w:eastAsia="ru-RU"/>
        </w:rPr>
        <w:t xml:space="preserve"> в настоящее время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:</w:t>
      </w:r>
    </w:p>
    <w:p w:rsidR="00D4707A" w:rsidRPr="00D4707A" w:rsidRDefault="00D4707A" w:rsidP="00D4707A">
      <w:pPr>
        <w:numPr>
          <w:ilvl w:val="0"/>
          <w:numId w:val="3"/>
        </w:numPr>
        <w:shd w:val="clear" w:color="auto" w:fill="F3F3F3"/>
        <w:spacing w:before="75" w:after="75" w:line="240" w:lineRule="auto"/>
        <w:ind w:left="0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выступление на Чемпионатах России и Москвы по дзюдо среди ветеранов, судейство  Чемпионатов России и Москвы по сумо, участие в соревнованиях Таганского района и ЦАО по плаванию,</w:t>
      </w:r>
      <w:r w:rsidR="00AF5A40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лыжам,</w:t>
      </w:r>
      <w:r w:rsidR="00AF5A40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дартсу</w:t>
      </w:r>
      <w:proofErr w:type="spellEnd"/>
      <w:r w:rsidR="00DE20DC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, кроссе </w:t>
      </w:r>
      <w:r w:rsidR="00AF5A40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в своей возрастной категории </w:t>
      </w:r>
    </w:p>
    <w:p w:rsidR="00985998" w:rsidRPr="00985998" w:rsidRDefault="00985998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b/>
          <w:color w:val="63636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636363"/>
          <w:sz w:val="18"/>
          <w:szCs w:val="18"/>
          <w:lang w:eastAsia="ru-RU"/>
        </w:rPr>
        <w:t>В школе</w:t>
      </w:r>
    </w:p>
    <w:p w:rsidR="00985998" w:rsidRPr="00985998" w:rsidRDefault="00985998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985998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Проведение уроков физической культуры в 1-11 классах.</w:t>
      </w:r>
    </w:p>
    <w:p w:rsidR="00985998" w:rsidRDefault="00985998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985998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Подготовка к соревнованиям, Олимпиаде по физической культуре</w:t>
      </w:r>
      <w:proofErr w:type="gramStart"/>
      <w:r w:rsidRPr="00985998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,</w:t>
      </w:r>
      <w:proofErr w:type="gramEnd"/>
      <w:r w:rsidRPr="00985998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проведение спортивных праздников и соревнований, занятий по лыжной подготовке.</w:t>
      </w:r>
    </w:p>
    <w:p w:rsidR="00985998" w:rsidRPr="00985998" w:rsidRDefault="00985998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Подготовка к сдаче норм ГТО</w:t>
      </w:r>
    </w:p>
    <w:p w:rsidR="00985998" w:rsidRDefault="00985998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</w:pPr>
      <w:r w:rsidRPr="00985998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Дополнительное образование</w:t>
      </w:r>
      <w:r w:rsidRPr="00985998">
        <w:rPr>
          <w:rFonts w:ascii="Verdana" w:eastAsia="Times New Roman" w:hAnsi="Verdana" w:cs="Times New Roman"/>
          <w:b/>
          <w:color w:val="636363"/>
          <w:sz w:val="18"/>
          <w:szCs w:val="18"/>
          <w:lang w:eastAsia="ru-RU"/>
        </w:rPr>
        <w:t xml:space="preserve"> </w:t>
      </w:r>
      <w:r w:rsidRPr="00985998"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  <w:t>: подвижные игры</w:t>
      </w:r>
      <w:proofErr w:type="gramStart"/>
      <w:r w:rsidRPr="00985998"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  <w:t xml:space="preserve"> ,</w:t>
      </w:r>
      <w:proofErr w:type="gramEnd"/>
      <w:r w:rsidRPr="00985998"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  <w:t>секция дзюдо ,туристические слеты</w:t>
      </w:r>
    </w:p>
    <w:p w:rsidR="00A5545D" w:rsidRPr="00985998" w:rsidRDefault="00A5545D" w:rsidP="00985998">
      <w:pPr>
        <w:pStyle w:val="a5"/>
        <w:numPr>
          <w:ilvl w:val="0"/>
          <w:numId w:val="3"/>
        </w:numPr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36363"/>
          <w:sz w:val="20"/>
          <w:szCs w:val="20"/>
          <w:lang w:eastAsia="ru-RU"/>
        </w:rPr>
        <w:t>Проведение занятий с родителями по ОФП и коррекции осанки</w:t>
      </w:r>
    </w:p>
    <w:p w:rsidR="00492210" w:rsidRDefault="00492210"/>
    <w:sectPr w:rsidR="00492210" w:rsidSect="00C1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C56"/>
    <w:multiLevelType w:val="multilevel"/>
    <w:tmpl w:val="E39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A17C8"/>
    <w:multiLevelType w:val="multilevel"/>
    <w:tmpl w:val="FB6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628D1"/>
    <w:multiLevelType w:val="multilevel"/>
    <w:tmpl w:val="3C0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7A"/>
    <w:rsid w:val="0025796E"/>
    <w:rsid w:val="00492210"/>
    <w:rsid w:val="0080362B"/>
    <w:rsid w:val="008C5E4B"/>
    <w:rsid w:val="00985998"/>
    <w:rsid w:val="00A52B4F"/>
    <w:rsid w:val="00A5545D"/>
    <w:rsid w:val="00A80280"/>
    <w:rsid w:val="00AF5A40"/>
    <w:rsid w:val="00B708B5"/>
    <w:rsid w:val="00C143A8"/>
    <w:rsid w:val="00C20EBF"/>
    <w:rsid w:val="00D4707A"/>
    <w:rsid w:val="00DE20DC"/>
    <w:rsid w:val="00E9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Гость</cp:lastModifiedBy>
  <cp:revision>8</cp:revision>
  <dcterms:created xsi:type="dcterms:W3CDTF">2016-08-28T10:44:00Z</dcterms:created>
  <dcterms:modified xsi:type="dcterms:W3CDTF">2017-09-01T19:30:00Z</dcterms:modified>
</cp:coreProperties>
</file>